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967CD" w:rsidRDefault="006F190B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</w:rPr>
      </w:pPr>
      <w:r w:rsidRPr="00A158A8">
        <w:rPr>
          <w:b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5B0E5F07" wp14:editId="51606CAE">
            <wp:simplePos x="0" y="0"/>
            <wp:positionH relativeFrom="margin">
              <wp:posOffset>-400050</wp:posOffset>
            </wp:positionH>
            <wp:positionV relativeFrom="margin">
              <wp:posOffset>-76200</wp:posOffset>
            </wp:positionV>
            <wp:extent cx="827405" cy="819150"/>
            <wp:effectExtent l="0" t="0" r="0" b="0"/>
            <wp:wrapSquare wrapText="bothSides"/>
            <wp:docPr id="2" name="Картина 2" descr="Описание: C:\Users\PC_ObshtinaN\Desktop\герб Николаево -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писание: C:\Users\PC_ObshtinaN\Desktop\герб Николаево - Copy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07FC" w:rsidRPr="00A158A8" w:rsidRDefault="006807FC" w:rsidP="006807FC">
      <w:pPr>
        <w:pBdr>
          <w:bottom w:val="single" w:sz="6" w:space="2" w:color="auto"/>
        </w:pBdr>
        <w:rPr>
          <w:rFonts w:ascii="Calibri" w:hAnsi="Calibri" w:cs="Calibri"/>
          <w:b/>
          <w:sz w:val="20"/>
          <w:szCs w:val="20"/>
          <w:lang w:val="ru-RU"/>
        </w:rPr>
      </w:pPr>
      <w:r w:rsidRPr="00A158A8">
        <w:rPr>
          <w:rFonts w:ascii="Calibri" w:hAnsi="Calibri" w:cs="Calibri"/>
          <w:b/>
          <w:sz w:val="20"/>
          <w:szCs w:val="20"/>
        </w:rPr>
        <w:t>Община Николаево, област Стара Загора, гр. Николаево 6190, ул. „Георги Бенковски“ № 9</w:t>
      </w:r>
    </w:p>
    <w:p w:rsidR="006807FC" w:rsidRPr="00A158A8" w:rsidRDefault="006807FC" w:rsidP="006807FC">
      <w:pPr>
        <w:rPr>
          <w:rFonts w:asciiTheme="minorHAnsi" w:hAnsiTheme="minorHAnsi" w:cstheme="minorHAnsi"/>
          <w:b/>
          <w:sz w:val="20"/>
          <w:szCs w:val="20"/>
        </w:rPr>
      </w:pPr>
      <w:r w:rsidRPr="00A158A8">
        <w:rPr>
          <w:rFonts w:asciiTheme="minorHAnsi" w:hAnsiTheme="minorHAnsi" w:cstheme="minorHAnsi"/>
          <w:b/>
          <w:sz w:val="20"/>
          <w:szCs w:val="20"/>
        </w:rPr>
        <w:t xml:space="preserve">Телефон 04330 / 20-72, 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A158A8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A158A8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A158A8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7" w:history="1"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obsavet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@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nikolaevo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ru-RU"/>
          </w:rPr>
          <w:t>.</w:t>
        </w:r>
        <w:r w:rsidRPr="00A158A8">
          <w:rPr>
            <w:rStyle w:val="Hyperlink"/>
            <w:rFonts w:asciiTheme="minorHAnsi" w:hAnsiTheme="minorHAnsi" w:cstheme="minorHAnsi"/>
            <w:b/>
            <w:color w:val="auto"/>
            <w:sz w:val="20"/>
            <w:szCs w:val="20"/>
            <w:u w:val="none"/>
            <w:lang w:val="en-US"/>
          </w:rPr>
          <w:t>net</w:t>
        </w:r>
      </w:hyperlink>
    </w:p>
    <w:p w:rsidR="006807FC" w:rsidRDefault="006807FC" w:rsidP="005B4959">
      <w:pPr>
        <w:jc w:val="both"/>
        <w:rPr>
          <w:b/>
        </w:rPr>
      </w:pPr>
    </w:p>
    <w:p w:rsidR="006807FC" w:rsidRDefault="006807FC" w:rsidP="005B4959">
      <w:pPr>
        <w:jc w:val="both"/>
        <w:rPr>
          <w:b/>
        </w:rPr>
      </w:pPr>
    </w:p>
    <w:p w:rsidR="006F190B" w:rsidRPr="006F190B" w:rsidRDefault="006F190B" w:rsidP="006F190B">
      <w:pPr>
        <w:rPr>
          <w:b/>
        </w:rPr>
      </w:pPr>
      <w:r w:rsidRPr="006F190B">
        <w:rPr>
          <w:b/>
        </w:rPr>
        <w:t>Изх. № 05-00-91 / 01.04.2026 г</w:t>
      </w:r>
    </w:p>
    <w:p w:rsidR="006F190B" w:rsidRPr="006F190B" w:rsidRDefault="006F190B" w:rsidP="006F190B">
      <w:pPr>
        <w:rPr>
          <w:b/>
          <w:sz w:val="22"/>
          <w:szCs w:val="22"/>
        </w:rPr>
      </w:pPr>
    </w:p>
    <w:p w:rsidR="00D057B9" w:rsidRDefault="00D057B9" w:rsidP="006F190B">
      <w:pPr>
        <w:rPr>
          <w:sz w:val="22"/>
          <w:szCs w:val="22"/>
        </w:rPr>
      </w:pPr>
    </w:p>
    <w:p w:rsidR="00D057B9" w:rsidRDefault="00D057B9" w:rsidP="006F190B">
      <w:pPr>
        <w:rPr>
          <w:sz w:val="22"/>
          <w:szCs w:val="22"/>
        </w:rPr>
      </w:pPr>
    </w:p>
    <w:p w:rsidR="006F190B" w:rsidRPr="006F190B" w:rsidRDefault="006F190B" w:rsidP="006F190B">
      <w:pPr>
        <w:rPr>
          <w:b/>
        </w:rPr>
      </w:pPr>
      <w:r w:rsidRPr="006F190B">
        <w:rPr>
          <w:b/>
        </w:rPr>
        <w:t>ДО</w:t>
      </w:r>
    </w:p>
    <w:p w:rsidR="006F190B" w:rsidRPr="006F190B" w:rsidRDefault="006F190B" w:rsidP="006F190B">
      <w:pPr>
        <w:rPr>
          <w:b/>
        </w:rPr>
      </w:pPr>
      <w:r w:rsidRPr="006F190B">
        <w:rPr>
          <w:b/>
        </w:rPr>
        <w:t>ОБЩИНСКИ СЪВЕТ</w:t>
      </w:r>
    </w:p>
    <w:p w:rsidR="006F190B" w:rsidRPr="006F190B" w:rsidRDefault="006F190B" w:rsidP="006F190B">
      <w:pPr>
        <w:rPr>
          <w:b/>
          <w:bCs/>
        </w:rPr>
      </w:pPr>
      <w:r w:rsidRPr="006F190B">
        <w:rPr>
          <w:b/>
        </w:rPr>
        <w:t>НИКОЛАЕВО</w:t>
      </w:r>
      <w:r w:rsidRPr="006F190B">
        <w:rPr>
          <w:b/>
          <w:bCs/>
          <w:lang w:val="ru-RU"/>
        </w:rPr>
        <w:t xml:space="preserve"> </w:t>
      </w:r>
    </w:p>
    <w:p w:rsidR="00D057B9" w:rsidRDefault="006F190B" w:rsidP="006F190B">
      <w:pPr>
        <w:rPr>
          <w:b/>
          <w:bCs/>
        </w:rPr>
      </w:pPr>
      <w:r w:rsidRPr="00473E5D">
        <w:rPr>
          <w:b/>
          <w:bCs/>
          <w:lang w:val="ru-RU"/>
        </w:rPr>
        <w:t xml:space="preserve">    </w:t>
      </w:r>
      <w:r w:rsidRPr="00473E5D">
        <w:rPr>
          <w:b/>
          <w:bCs/>
        </w:rPr>
        <w:t xml:space="preserve">                                                       </w:t>
      </w:r>
    </w:p>
    <w:p w:rsidR="00D057B9" w:rsidRDefault="00D057B9" w:rsidP="006F190B">
      <w:pPr>
        <w:rPr>
          <w:b/>
          <w:bCs/>
        </w:rPr>
      </w:pPr>
    </w:p>
    <w:p w:rsidR="00D057B9" w:rsidRDefault="00D057B9" w:rsidP="006F190B">
      <w:pPr>
        <w:rPr>
          <w:b/>
          <w:bCs/>
        </w:rPr>
      </w:pPr>
    </w:p>
    <w:p w:rsidR="00D057B9" w:rsidRDefault="00D057B9" w:rsidP="006F190B">
      <w:pPr>
        <w:rPr>
          <w:b/>
          <w:bCs/>
        </w:rPr>
      </w:pPr>
    </w:p>
    <w:p w:rsidR="006F190B" w:rsidRPr="00473E5D" w:rsidRDefault="006F190B" w:rsidP="006F190B">
      <w:pPr>
        <w:rPr>
          <w:b/>
        </w:rPr>
      </w:pPr>
      <w:r w:rsidRPr="00473E5D">
        <w:rPr>
          <w:b/>
          <w:bCs/>
        </w:rPr>
        <w:t xml:space="preserve">                      </w:t>
      </w:r>
      <w:r w:rsidRPr="00473E5D">
        <w:rPr>
          <w:b/>
          <w:bCs/>
          <w:lang w:val="ru-RU"/>
        </w:rPr>
        <w:t xml:space="preserve">   </w:t>
      </w:r>
    </w:p>
    <w:p w:rsidR="006F190B" w:rsidRPr="006F190B" w:rsidRDefault="006F190B" w:rsidP="006F190B">
      <w:pPr>
        <w:keepNext/>
        <w:spacing w:line="276" w:lineRule="auto"/>
        <w:jc w:val="center"/>
        <w:outlineLvl w:val="0"/>
        <w:rPr>
          <w:b/>
        </w:rPr>
      </w:pPr>
      <w:r w:rsidRPr="006F190B">
        <w:rPr>
          <w:b/>
        </w:rPr>
        <w:t>ПРЕДЛОЖЕНИЕ</w:t>
      </w:r>
    </w:p>
    <w:p w:rsidR="006F190B" w:rsidRPr="006F190B" w:rsidRDefault="00256291" w:rsidP="006F190B">
      <w:pPr>
        <w:spacing w:after="7" w:line="265" w:lineRule="auto"/>
        <w:ind w:left="10" w:right="26" w:hanging="10"/>
        <w:jc w:val="center"/>
        <w:rPr>
          <w:b/>
          <w:sz w:val="26"/>
          <w:szCs w:val="22"/>
        </w:rPr>
      </w:pPr>
      <w:r>
        <w:rPr>
          <w:b/>
          <w:sz w:val="26"/>
          <w:szCs w:val="22"/>
        </w:rPr>
        <w:t>о</w:t>
      </w:r>
      <w:r w:rsidR="006F190B" w:rsidRPr="006F190B">
        <w:rPr>
          <w:b/>
          <w:sz w:val="26"/>
          <w:szCs w:val="22"/>
        </w:rPr>
        <w:t xml:space="preserve">т Николай Кънев - Председател </w:t>
      </w:r>
      <w:r>
        <w:rPr>
          <w:b/>
          <w:sz w:val="26"/>
          <w:szCs w:val="22"/>
        </w:rPr>
        <w:t xml:space="preserve">на </w:t>
      </w:r>
      <w:r w:rsidR="006F190B" w:rsidRPr="006F190B">
        <w:rPr>
          <w:b/>
          <w:sz w:val="26"/>
          <w:szCs w:val="22"/>
        </w:rPr>
        <w:t>Общински съвет Николаево</w:t>
      </w:r>
    </w:p>
    <w:p w:rsidR="006F190B" w:rsidRDefault="006F190B" w:rsidP="006F190B">
      <w:pPr>
        <w:spacing w:after="7" w:line="265" w:lineRule="auto"/>
        <w:ind w:left="10" w:right="26" w:hanging="10"/>
        <w:jc w:val="both"/>
        <w:rPr>
          <w:b/>
          <w:sz w:val="26"/>
          <w:szCs w:val="22"/>
        </w:rPr>
      </w:pPr>
    </w:p>
    <w:p w:rsidR="00D057B9" w:rsidRDefault="00D057B9" w:rsidP="006F190B">
      <w:pPr>
        <w:spacing w:after="7" w:line="265" w:lineRule="auto"/>
        <w:ind w:left="10" w:right="26" w:hanging="10"/>
        <w:jc w:val="both"/>
        <w:rPr>
          <w:b/>
          <w:sz w:val="26"/>
          <w:szCs w:val="22"/>
        </w:rPr>
      </w:pPr>
    </w:p>
    <w:p w:rsidR="00D057B9" w:rsidRDefault="00D057B9" w:rsidP="006F190B">
      <w:pPr>
        <w:spacing w:after="7" w:line="265" w:lineRule="auto"/>
        <w:ind w:left="10" w:right="26" w:hanging="10"/>
        <w:jc w:val="both"/>
        <w:rPr>
          <w:b/>
          <w:sz w:val="26"/>
          <w:szCs w:val="22"/>
        </w:rPr>
      </w:pPr>
    </w:p>
    <w:p w:rsidR="00D057B9" w:rsidRPr="006F190B" w:rsidRDefault="00D057B9" w:rsidP="006F190B">
      <w:pPr>
        <w:spacing w:after="7" w:line="265" w:lineRule="auto"/>
        <w:ind w:left="10" w:right="26" w:hanging="10"/>
        <w:jc w:val="both"/>
        <w:rPr>
          <w:b/>
          <w:sz w:val="26"/>
          <w:szCs w:val="22"/>
        </w:rPr>
      </w:pPr>
    </w:p>
    <w:p w:rsidR="006F190B" w:rsidRDefault="006F190B" w:rsidP="003A2B51">
      <w:pPr>
        <w:spacing w:after="341" w:line="268" w:lineRule="auto"/>
        <w:ind w:left="5"/>
        <w:jc w:val="both"/>
        <w:rPr>
          <w:sz w:val="26"/>
          <w:szCs w:val="22"/>
          <w:u w:val="single" w:color="000000"/>
        </w:rPr>
      </w:pPr>
      <w:r w:rsidRPr="006F190B">
        <w:rPr>
          <w:b/>
          <w:sz w:val="26"/>
          <w:szCs w:val="22"/>
          <w:u w:val="single" w:color="000000"/>
        </w:rPr>
        <w:t>ОТНОСНО:</w:t>
      </w:r>
      <w:r>
        <w:rPr>
          <w:b/>
          <w:sz w:val="26"/>
          <w:szCs w:val="22"/>
          <w:u w:val="single" w:color="000000"/>
        </w:rPr>
        <w:t xml:space="preserve"> </w:t>
      </w:r>
      <w:r w:rsidRPr="006F190B">
        <w:rPr>
          <w:sz w:val="26"/>
          <w:szCs w:val="22"/>
          <w:u w:val="single" w:color="000000"/>
        </w:rPr>
        <w:t>Приемане на Етичен кодекс на общинските съветници в Общински съвет</w:t>
      </w:r>
      <w:r w:rsidR="00256291">
        <w:rPr>
          <w:sz w:val="26"/>
          <w:szCs w:val="22"/>
          <w:u w:val="single" w:color="000000"/>
        </w:rPr>
        <w:t xml:space="preserve"> </w:t>
      </w:r>
      <w:r w:rsidRPr="006F190B">
        <w:rPr>
          <w:sz w:val="26"/>
          <w:szCs w:val="22"/>
          <w:u w:val="single" w:color="000000"/>
        </w:rPr>
        <w:t>Николаево.</w:t>
      </w:r>
    </w:p>
    <w:p w:rsidR="00D057B9" w:rsidRDefault="00D057B9" w:rsidP="003A2B51">
      <w:pPr>
        <w:spacing w:after="341" w:line="268" w:lineRule="auto"/>
        <w:ind w:left="5"/>
        <w:jc w:val="both"/>
        <w:rPr>
          <w:sz w:val="26"/>
          <w:szCs w:val="22"/>
        </w:rPr>
      </w:pPr>
    </w:p>
    <w:p w:rsidR="00D057B9" w:rsidRPr="006F190B" w:rsidRDefault="00D057B9" w:rsidP="003A2B51">
      <w:pPr>
        <w:spacing w:after="341" w:line="268" w:lineRule="auto"/>
        <w:ind w:left="5"/>
        <w:jc w:val="both"/>
        <w:rPr>
          <w:sz w:val="26"/>
          <w:szCs w:val="22"/>
        </w:rPr>
      </w:pPr>
    </w:p>
    <w:p w:rsidR="006F190B" w:rsidRPr="00256291" w:rsidRDefault="006F190B" w:rsidP="006F190B">
      <w:pPr>
        <w:spacing w:after="305" w:line="265" w:lineRule="auto"/>
        <w:ind w:left="727" w:hanging="10"/>
        <w:jc w:val="both"/>
        <w:rPr>
          <w:b/>
          <w:lang w:val="ru-RU"/>
        </w:rPr>
      </w:pPr>
      <w:r w:rsidRPr="00D73CD3">
        <w:rPr>
          <w:b/>
        </w:rPr>
        <w:t>Уважаеми общински съветници,</w:t>
      </w:r>
    </w:p>
    <w:p w:rsidR="00256291" w:rsidRDefault="006F190B" w:rsidP="006F190B">
      <w:pPr>
        <w:spacing w:after="3" w:line="257" w:lineRule="auto"/>
        <w:ind w:left="21" w:right="-5" w:firstLine="701"/>
        <w:jc w:val="both"/>
      </w:pPr>
      <w:r w:rsidRPr="006F190B">
        <w:t xml:space="preserve">В бр. 38 на Държавен вестник от 9 май 2025 г. бяха обнародвани изменения и допълнения на Закона за местното самоуправление и местната администрация (ЗМСМА). </w:t>
      </w:r>
    </w:p>
    <w:p w:rsidR="006F190B" w:rsidRDefault="006F190B" w:rsidP="006F190B">
      <w:pPr>
        <w:spacing w:after="3" w:line="257" w:lineRule="auto"/>
        <w:ind w:left="21" w:right="-5" w:firstLine="701"/>
        <w:jc w:val="both"/>
      </w:pPr>
      <w:r w:rsidRPr="006F190B">
        <w:t xml:space="preserve">Съгласно новата разпоредба в чл. 21, ал. 4 от ЗМСМА, общинският съвет приема Етичен кодекс на общинските съветници. </w:t>
      </w:r>
      <w:r w:rsidR="00B30721">
        <w:t>С</w:t>
      </w:r>
      <w:r w:rsidRPr="006F190B">
        <w:t xml:space="preserve">ъздава </w:t>
      </w:r>
      <w:r w:rsidR="00B30721">
        <w:t>се и</w:t>
      </w:r>
      <w:r w:rsidRPr="006F190B">
        <w:t xml:space="preserve"> нов</w:t>
      </w:r>
      <w:r w:rsidR="00B30721">
        <w:t xml:space="preserve"> текст </w:t>
      </w:r>
      <w:r w:rsidR="00B30721" w:rsidRPr="006F190B">
        <w:t>чл.</w:t>
      </w:r>
      <w:r w:rsidR="00B30721">
        <w:t xml:space="preserve"> 3</w:t>
      </w:r>
      <w:r w:rsidR="00B30721" w:rsidRPr="006F190B">
        <w:t>6</w:t>
      </w:r>
      <w:r w:rsidR="00B30721">
        <w:t>, ал. 2 от</w:t>
      </w:r>
      <w:r w:rsidR="00B30721" w:rsidRPr="006F190B">
        <w:t xml:space="preserve"> ЗМСМА</w:t>
      </w:r>
      <w:r w:rsidRPr="006F190B">
        <w:t>, съгласно ко</w:t>
      </w:r>
      <w:r w:rsidR="00B30721">
        <w:t>й</w:t>
      </w:r>
      <w:r w:rsidRPr="006F190B">
        <w:t>то общинският съветник е длъжен да осъществява дейността си при спазване на правилата на Етичния кодекс на общинските съветници. Цитираните нови разпоредби в ЗМСМА създават задължение за общинските съвети в Република България да подготвят и приемат Етичен кодекс на общинските съветници, който да регулира тяхното поведение при осъществяване на дейността им.</w:t>
      </w:r>
    </w:p>
    <w:p w:rsidR="00D057B9" w:rsidRDefault="00D057B9" w:rsidP="00D057B9">
      <w:pPr>
        <w:spacing w:after="443" w:line="257" w:lineRule="auto"/>
        <w:ind w:right="-5" w:firstLine="584"/>
        <w:jc w:val="both"/>
      </w:pPr>
      <w:r w:rsidRPr="00D057B9">
        <w:t> В процеса по изработване на проект</w:t>
      </w:r>
      <w:r>
        <w:t>а</w:t>
      </w:r>
      <w:r w:rsidRPr="00D057B9">
        <w:t xml:space="preserve"> </w:t>
      </w:r>
      <w:r>
        <w:rPr>
          <w:bCs/>
          <w:lang w:val="ru-RU"/>
        </w:rPr>
        <w:t>н</w:t>
      </w:r>
      <w:r w:rsidR="00B510F7" w:rsidRPr="006A740F">
        <w:rPr>
          <w:bCs/>
          <w:lang w:val="ru-RU"/>
        </w:rPr>
        <w:t xml:space="preserve">а </w:t>
      </w:r>
      <w:r w:rsidR="00B510F7" w:rsidRPr="006F190B">
        <w:t>Етичен кодекс на общинските съветници в Общински съвет</w:t>
      </w:r>
      <w:r w:rsidR="00B510F7">
        <w:t xml:space="preserve"> </w:t>
      </w:r>
      <w:r w:rsidR="00B510F7" w:rsidRPr="006F190B">
        <w:t>Николаево</w:t>
      </w:r>
      <w:r w:rsidR="00B510F7">
        <w:t xml:space="preserve"> </w:t>
      </w:r>
      <w:r w:rsidRPr="00D057B9">
        <w:t>се прове</w:t>
      </w:r>
      <w:r>
        <w:t>доха</w:t>
      </w:r>
      <w:r w:rsidRPr="00D057B9">
        <w:t xml:space="preserve"> обществени консултации </w:t>
      </w:r>
      <w:r>
        <w:t>по реда на чл. 26 от ЗНА.</w:t>
      </w:r>
    </w:p>
    <w:p w:rsidR="006F190B" w:rsidRPr="00D057B9" w:rsidRDefault="006F190B" w:rsidP="00D057B9">
      <w:pPr>
        <w:spacing w:after="443" w:line="257" w:lineRule="auto"/>
        <w:ind w:right="-5" w:firstLine="584"/>
        <w:jc w:val="both"/>
      </w:pPr>
      <w:r w:rsidRPr="00A238C3">
        <w:t xml:space="preserve">С оглед гореизложеното </w:t>
      </w:r>
      <w:r>
        <w:t>и н</w:t>
      </w:r>
      <w:r w:rsidRPr="00A238C3">
        <w:t xml:space="preserve">а </w:t>
      </w:r>
      <w:r w:rsidR="006916FD" w:rsidRPr="00D057B9">
        <w:rPr>
          <w:bCs/>
        </w:rPr>
        <w:t>правно</w:t>
      </w:r>
      <w:r w:rsidR="006916FD">
        <w:rPr>
          <w:b/>
        </w:rPr>
        <w:t xml:space="preserve"> </w:t>
      </w:r>
      <w:r w:rsidRPr="00A238C3">
        <w:t>основание чл. 21, ал.</w:t>
      </w:r>
      <w:r w:rsidR="003A2B51">
        <w:rPr>
          <w:b/>
        </w:rPr>
        <w:t xml:space="preserve"> </w:t>
      </w:r>
      <w:r w:rsidRPr="00A238C3">
        <w:t xml:space="preserve">4 от Закона за местното самоуправление и местната администрация, </w:t>
      </w:r>
      <w:r>
        <w:t>предлагам</w:t>
      </w:r>
      <w:r w:rsidRPr="00A238C3">
        <w:t xml:space="preserve"> на Общински съвет Николаево,</w:t>
      </w:r>
      <w:r>
        <w:t xml:space="preserve"> да приеме</w:t>
      </w:r>
      <w:r w:rsidRPr="00A238C3">
        <w:t xml:space="preserve"> следното</w:t>
      </w:r>
    </w:p>
    <w:p w:rsidR="006F190B" w:rsidRPr="00A238C3" w:rsidRDefault="006F190B" w:rsidP="006F190B">
      <w:pPr>
        <w:pStyle w:val="Title"/>
        <w:tabs>
          <w:tab w:val="left" w:pos="1785"/>
          <w:tab w:val="center" w:pos="4890"/>
        </w:tabs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 w:rsidRPr="00A238C3">
        <w:rPr>
          <w:rFonts w:ascii="Times New Roman" w:hAnsi="Times New Roman"/>
          <w:sz w:val="24"/>
          <w:szCs w:val="24"/>
        </w:rPr>
        <w:t>Р Е Ш Е Н И Е</w:t>
      </w:r>
    </w:p>
    <w:p w:rsidR="006F190B" w:rsidRDefault="006F190B" w:rsidP="00C747FA">
      <w:pPr>
        <w:pStyle w:val="Title"/>
        <w:jc w:val="both"/>
        <w:rPr>
          <w:rFonts w:ascii="Times New Roman" w:hAnsi="Times New Roman"/>
          <w:b w:val="0"/>
          <w:sz w:val="24"/>
          <w:szCs w:val="24"/>
        </w:rPr>
      </w:pPr>
      <w:r w:rsidRPr="0034519D">
        <w:rPr>
          <w:rFonts w:ascii="Times New Roman" w:hAnsi="Times New Roman"/>
          <w:sz w:val="24"/>
          <w:szCs w:val="24"/>
          <w:lang w:val="en-US"/>
        </w:rPr>
        <w:t>I</w:t>
      </w:r>
      <w:r w:rsidRPr="00256291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="00C747FA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C747FA">
        <w:rPr>
          <w:rFonts w:ascii="Times New Roman" w:hAnsi="Times New Roman"/>
          <w:b w:val="0"/>
          <w:sz w:val="24"/>
          <w:szCs w:val="24"/>
        </w:rPr>
        <w:t>П</w:t>
      </w:r>
      <w:r w:rsidRPr="00A238C3">
        <w:rPr>
          <w:rFonts w:ascii="Times New Roman" w:hAnsi="Times New Roman"/>
          <w:b w:val="0"/>
          <w:sz w:val="24"/>
          <w:szCs w:val="24"/>
        </w:rPr>
        <w:t>риема Етичен кодекс на общинските съветници в Общински съвет</w:t>
      </w:r>
      <w:r w:rsidR="00C747FA">
        <w:rPr>
          <w:rFonts w:ascii="Times New Roman" w:hAnsi="Times New Roman"/>
          <w:b w:val="0"/>
          <w:sz w:val="24"/>
          <w:szCs w:val="24"/>
        </w:rPr>
        <w:t xml:space="preserve"> </w:t>
      </w:r>
      <w:r w:rsidRPr="00A238C3">
        <w:rPr>
          <w:rFonts w:ascii="Times New Roman" w:hAnsi="Times New Roman"/>
          <w:b w:val="0"/>
          <w:sz w:val="24"/>
          <w:szCs w:val="24"/>
        </w:rPr>
        <w:t>Николаево.</w:t>
      </w:r>
    </w:p>
    <w:p w:rsidR="006F190B" w:rsidRPr="0034519D" w:rsidRDefault="006F190B" w:rsidP="006F190B"/>
    <w:p w:rsidR="006F190B" w:rsidRPr="006F190B" w:rsidRDefault="006F190B" w:rsidP="00C747FA">
      <w:pPr>
        <w:spacing w:after="443" w:line="257" w:lineRule="auto"/>
        <w:ind w:right="-5"/>
        <w:jc w:val="both"/>
      </w:pPr>
      <w:r>
        <w:rPr>
          <w:b/>
        </w:rPr>
        <w:t>Приложение:</w:t>
      </w:r>
      <w:r w:rsidRPr="00A238C3">
        <w:rPr>
          <w:b/>
        </w:rPr>
        <w:t xml:space="preserve"> </w:t>
      </w:r>
      <w:r w:rsidR="006A740F" w:rsidRPr="006A740F">
        <w:rPr>
          <w:bCs/>
          <w:lang w:val="ru-RU"/>
        </w:rPr>
        <w:t xml:space="preserve">Проект за </w:t>
      </w:r>
      <w:r w:rsidRPr="006F190B">
        <w:t>Етичен кодекс на общинските съветници в Общински съвет</w:t>
      </w:r>
      <w:r w:rsidR="00C747FA">
        <w:t xml:space="preserve"> </w:t>
      </w:r>
      <w:r w:rsidRPr="006F190B">
        <w:t>Николаево.</w:t>
      </w:r>
    </w:p>
    <w:p w:rsidR="001F58CE" w:rsidRPr="005404E4" w:rsidRDefault="001F58CE" w:rsidP="001F58CE">
      <w:pPr>
        <w:jc w:val="both"/>
        <w:rPr>
          <w:b/>
        </w:rPr>
      </w:pPr>
      <w:r w:rsidRPr="005404E4">
        <w:rPr>
          <w:b/>
        </w:rPr>
        <w:t>С уважение,</w:t>
      </w:r>
    </w:p>
    <w:p w:rsidR="001F58CE" w:rsidRDefault="001F58CE" w:rsidP="001F58CE">
      <w:pPr>
        <w:jc w:val="both"/>
      </w:pPr>
    </w:p>
    <w:p w:rsidR="001F58CE" w:rsidRPr="00281C7C" w:rsidRDefault="00C84D16" w:rsidP="001F58CE">
      <w:pPr>
        <w:jc w:val="both"/>
        <w:outlineLvl w:val="0"/>
        <w:rPr>
          <w:b/>
        </w:rPr>
      </w:pPr>
      <w:r>
        <w:rPr>
          <w:b/>
        </w:rPr>
        <w:t>НИКОЛАЙ КЪНЕВ</w:t>
      </w:r>
      <w:r w:rsidR="00C747FA">
        <w:rPr>
          <w:b/>
        </w:rPr>
        <w:t>,</w:t>
      </w:r>
    </w:p>
    <w:p w:rsidR="001F58CE" w:rsidRDefault="001F58CE" w:rsidP="001F58CE">
      <w:pPr>
        <w:jc w:val="both"/>
        <w:rPr>
          <w:i/>
        </w:rPr>
      </w:pPr>
      <w:r w:rsidRPr="005404E4">
        <w:rPr>
          <w:i/>
        </w:rPr>
        <w:t>Председател на ОбС Николаево</w:t>
      </w:r>
    </w:p>
    <w:p w:rsidR="00E15F27" w:rsidRDefault="00E15F27" w:rsidP="001F58CE">
      <w:pPr>
        <w:jc w:val="both"/>
        <w:rPr>
          <w:i/>
        </w:rPr>
      </w:pPr>
    </w:p>
    <w:p w:rsidR="00E15F27" w:rsidRDefault="00E15F27" w:rsidP="001F58CE">
      <w:pPr>
        <w:jc w:val="both"/>
        <w:rPr>
          <w:i/>
        </w:rPr>
      </w:pPr>
    </w:p>
    <w:p w:rsidR="00E15F27" w:rsidRPr="00661E2C" w:rsidRDefault="00E15F27" w:rsidP="00E15F27">
      <w:pPr>
        <w:jc w:val="both"/>
        <w:rPr>
          <w:lang w:val="ru-RU"/>
        </w:rPr>
      </w:pPr>
      <w:proofErr w:type="spellStart"/>
      <w:r w:rsidRPr="00661E2C">
        <w:rPr>
          <w:lang w:val="ru-RU"/>
        </w:rPr>
        <w:t>Съгласувал</w:t>
      </w:r>
      <w:proofErr w:type="spellEnd"/>
      <w:r w:rsidRPr="00661E2C">
        <w:rPr>
          <w:lang w:val="ru-RU"/>
        </w:rPr>
        <w:t>:</w:t>
      </w:r>
    </w:p>
    <w:p w:rsidR="00E15F27" w:rsidRPr="0094530C" w:rsidRDefault="00E15F27" w:rsidP="00E15F27">
      <w:pPr>
        <w:jc w:val="both"/>
        <w:rPr>
          <w:i/>
          <w:lang w:val="ru-RU"/>
        </w:rPr>
      </w:pPr>
      <w:r>
        <w:rPr>
          <w:i/>
          <w:lang w:val="ru-RU"/>
        </w:rPr>
        <w:t xml:space="preserve">Стефан </w:t>
      </w:r>
      <w:proofErr w:type="spellStart"/>
      <w:r>
        <w:rPr>
          <w:i/>
          <w:lang w:val="ru-RU"/>
        </w:rPr>
        <w:t>Анков</w:t>
      </w:r>
      <w:proofErr w:type="spellEnd"/>
      <w:r w:rsidRPr="0094530C">
        <w:rPr>
          <w:i/>
          <w:lang w:val="ru-RU"/>
        </w:rPr>
        <w:t xml:space="preserve"> - юрист</w:t>
      </w:r>
    </w:p>
    <w:sectPr w:rsidR="00E15F27" w:rsidRPr="0094530C" w:rsidSect="006967CD">
      <w:footerReference w:type="default" r:id="rId8"/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87614" w:rsidRDefault="00787614" w:rsidP="00D400BA">
      <w:r>
        <w:separator/>
      </w:r>
    </w:p>
  </w:endnote>
  <w:endnote w:type="continuationSeparator" w:id="0">
    <w:p w:rsidR="00787614" w:rsidRDefault="00787614" w:rsidP="00D4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00BA" w:rsidRDefault="00D400BA" w:rsidP="00D400BA">
    <w:pPr>
      <w:pStyle w:val="Header"/>
      <w:rPr>
        <w:sz w:val="16"/>
        <w:szCs w:val="16"/>
      </w:rPr>
    </w:pPr>
    <w:r>
      <w:rPr>
        <w:sz w:val="16"/>
        <w:szCs w:val="16"/>
      </w:rPr>
      <w:t>Ниво на конфиденциалност 1</w:t>
    </w:r>
  </w:p>
  <w:p w:rsidR="00D400BA" w:rsidRDefault="00D400BA" w:rsidP="00D400BA">
    <w:pPr>
      <w:pStyle w:val="Header"/>
      <w:rPr>
        <w:sz w:val="16"/>
        <w:szCs w:val="16"/>
      </w:rPr>
    </w:pPr>
    <w:r>
      <w:rPr>
        <w:sz w:val="16"/>
        <w:szCs w:val="16"/>
      </w:rPr>
      <w:t>[TLP-</w:t>
    </w:r>
    <w:r>
      <w:rPr>
        <w:sz w:val="16"/>
        <w:szCs w:val="16"/>
        <w:lang w:val="en-US"/>
      </w:rPr>
      <w:t>GREEN</w:t>
    </w:r>
    <w:r>
      <w:rPr>
        <w:sz w:val="16"/>
        <w:szCs w:val="16"/>
      </w:rPr>
      <w:t>]</w:t>
    </w:r>
  </w:p>
  <w:p w:rsidR="00D400BA" w:rsidRDefault="00D40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87614" w:rsidRDefault="00787614" w:rsidP="00D400BA">
      <w:r>
        <w:separator/>
      </w:r>
    </w:p>
  </w:footnote>
  <w:footnote w:type="continuationSeparator" w:id="0">
    <w:p w:rsidR="00787614" w:rsidRDefault="00787614" w:rsidP="00D400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B25"/>
    <w:rsid w:val="000032C5"/>
    <w:rsid w:val="0002120C"/>
    <w:rsid w:val="00052FAF"/>
    <w:rsid w:val="00063058"/>
    <w:rsid w:val="00071DE0"/>
    <w:rsid w:val="00072474"/>
    <w:rsid w:val="0008374B"/>
    <w:rsid w:val="000952B4"/>
    <w:rsid w:val="000A680C"/>
    <w:rsid w:val="000B65B5"/>
    <w:rsid w:val="000C16EB"/>
    <w:rsid w:val="000E3448"/>
    <w:rsid w:val="00100BD9"/>
    <w:rsid w:val="001029BD"/>
    <w:rsid w:val="001248CD"/>
    <w:rsid w:val="001346C9"/>
    <w:rsid w:val="00147947"/>
    <w:rsid w:val="0016039E"/>
    <w:rsid w:val="0016551E"/>
    <w:rsid w:val="00176FA5"/>
    <w:rsid w:val="00187EFD"/>
    <w:rsid w:val="001927E2"/>
    <w:rsid w:val="001A1064"/>
    <w:rsid w:val="001C0322"/>
    <w:rsid w:val="001C77FE"/>
    <w:rsid w:val="001D577E"/>
    <w:rsid w:val="001E1804"/>
    <w:rsid w:val="001E55F2"/>
    <w:rsid w:val="001F58CE"/>
    <w:rsid w:val="00205B31"/>
    <w:rsid w:val="002539B1"/>
    <w:rsid w:val="00256291"/>
    <w:rsid w:val="00257B70"/>
    <w:rsid w:val="00257E9B"/>
    <w:rsid w:val="00273AED"/>
    <w:rsid w:val="0027779E"/>
    <w:rsid w:val="00281139"/>
    <w:rsid w:val="00281C7C"/>
    <w:rsid w:val="00283DB7"/>
    <w:rsid w:val="002932E5"/>
    <w:rsid w:val="002B332B"/>
    <w:rsid w:val="002D6C36"/>
    <w:rsid w:val="002E6F19"/>
    <w:rsid w:val="00367661"/>
    <w:rsid w:val="00373B0A"/>
    <w:rsid w:val="003917DE"/>
    <w:rsid w:val="003A0218"/>
    <w:rsid w:val="003A2B51"/>
    <w:rsid w:val="003A3FC4"/>
    <w:rsid w:val="003B31BF"/>
    <w:rsid w:val="003C33F3"/>
    <w:rsid w:val="003C3549"/>
    <w:rsid w:val="003D43A0"/>
    <w:rsid w:val="003F416A"/>
    <w:rsid w:val="003F48D9"/>
    <w:rsid w:val="00402F9E"/>
    <w:rsid w:val="00413A5B"/>
    <w:rsid w:val="00413B1C"/>
    <w:rsid w:val="00437FCA"/>
    <w:rsid w:val="00455AF9"/>
    <w:rsid w:val="004D07DD"/>
    <w:rsid w:val="004E2E8F"/>
    <w:rsid w:val="004F1455"/>
    <w:rsid w:val="00501189"/>
    <w:rsid w:val="00531431"/>
    <w:rsid w:val="00535A27"/>
    <w:rsid w:val="005404E4"/>
    <w:rsid w:val="005455D8"/>
    <w:rsid w:val="00545A7F"/>
    <w:rsid w:val="00584114"/>
    <w:rsid w:val="00595D21"/>
    <w:rsid w:val="00597511"/>
    <w:rsid w:val="005B4959"/>
    <w:rsid w:val="005B6714"/>
    <w:rsid w:val="005C40BB"/>
    <w:rsid w:val="005D4449"/>
    <w:rsid w:val="005F17A0"/>
    <w:rsid w:val="005F34C3"/>
    <w:rsid w:val="005F604A"/>
    <w:rsid w:val="0060017F"/>
    <w:rsid w:val="00602FE9"/>
    <w:rsid w:val="00603A8C"/>
    <w:rsid w:val="00637A60"/>
    <w:rsid w:val="00652934"/>
    <w:rsid w:val="00661E2C"/>
    <w:rsid w:val="006767D6"/>
    <w:rsid w:val="006807FC"/>
    <w:rsid w:val="006916FD"/>
    <w:rsid w:val="006967CD"/>
    <w:rsid w:val="006A30CF"/>
    <w:rsid w:val="006A740F"/>
    <w:rsid w:val="006C1637"/>
    <w:rsid w:val="006C4A7D"/>
    <w:rsid w:val="006D10B0"/>
    <w:rsid w:val="006E0007"/>
    <w:rsid w:val="006E0345"/>
    <w:rsid w:val="006F190B"/>
    <w:rsid w:val="006F3B23"/>
    <w:rsid w:val="00715B7B"/>
    <w:rsid w:val="00727847"/>
    <w:rsid w:val="00734626"/>
    <w:rsid w:val="00735917"/>
    <w:rsid w:val="00744A36"/>
    <w:rsid w:val="0075086F"/>
    <w:rsid w:val="0075259E"/>
    <w:rsid w:val="00755ACE"/>
    <w:rsid w:val="007561B5"/>
    <w:rsid w:val="00761B25"/>
    <w:rsid w:val="00773B3B"/>
    <w:rsid w:val="00786624"/>
    <w:rsid w:val="00787614"/>
    <w:rsid w:val="00790E42"/>
    <w:rsid w:val="007A6DD0"/>
    <w:rsid w:val="007C7963"/>
    <w:rsid w:val="0082260E"/>
    <w:rsid w:val="008548E7"/>
    <w:rsid w:val="00867BDA"/>
    <w:rsid w:val="008811BF"/>
    <w:rsid w:val="008972FC"/>
    <w:rsid w:val="008A1075"/>
    <w:rsid w:val="008A147A"/>
    <w:rsid w:val="008A3281"/>
    <w:rsid w:val="008A4BA3"/>
    <w:rsid w:val="008C3613"/>
    <w:rsid w:val="008D7D8E"/>
    <w:rsid w:val="00902B55"/>
    <w:rsid w:val="00906EFE"/>
    <w:rsid w:val="00930BAB"/>
    <w:rsid w:val="00957D03"/>
    <w:rsid w:val="00957DF3"/>
    <w:rsid w:val="009977BD"/>
    <w:rsid w:val="009A5AA8"/>
    <w:rsid w:val="009D7479"/>
    <w:rsid w:val="009F4C7E"/>
    <w:rsid w:val="00A158A8"/>
    <w:rsid w:val="00A36BB0"/>
    <w:rsid w:val="00A454F2"/>
    <w:rsid w:val="00A45EDA"/>
    <w:rsid w:val="00A7381F"/>
    <w:rsid w:val="00AA389F"/>
    <w:rsid w:val="00AA5A0E"/>
    <w:rsid w:val="00AB0491"/>
    <w:rsid w:val="00AB447B"/>
    <w:rsid w:val="00AC071F"/>
    <w:rsid w:val="00B01C59"/>
    <w:rsid w:val="00B05AF7"/>
    <w:rsid w:val="00B23111"/>
    <w:rsid w:val="00B30721"/>
    <w:rsid w:val="00B417CA"/>
    <w:rsid w:val="00B510F7"/>
    <w:rsid w:val="00B512C6"/>
    <w:rsid w:val="00B5595B"/>
    <w:rsid w:val="00B91E6A"/>
    <w:rsid w:val="00B93BF9"/>
    <w:rsid w:val="00BB2936"/>
    <w:rsid w:val="00BD1846"/>
    <w:rsid w:val="00BE02CF"/>
    <w:rsid w:val="00BE0477"/>
    <w:rsid w:val="00BE39EA"/>
    <w:rsid w:val="00BF3A7F"/>
    <w:rsid w:val="00C0438E"/>
    <w:rsid w:val="00C043EC"/>
    <w:rsid w:val="00C0713B"/>
    <w:rsid w:val="00C15D4E"/>
    <w:rsid w:val="00C45BC5"/>
    <w:rsid w:val="00C60309"/>
    <w:rsid w:val="00C677D5"/>
    <w:rsid w:val="00C67CE1"/>
    <w:rsid w:val="00C747FA"/>
    <w:rsid w:val="00C74B6D"/>
    <w:rsid w:val="00C84D16"/>
    <w:rsid w:val="00C97E55"/>
    <w:rsid w:val="00CC549E"/>
    <w:rsid w:val="00CC77B8"/>
    <w:rsid w:val="00CD7194"/>
    <w:rsid w:val="00CF5642"/>
    <w:rsid w:val="00D057B9"/>
    <w:rsid w:val="00D400BA"/>
    <w:rsid w:val="00D4767B"/>
    <w:rsid w:val="00D52119"/>
    <w:rsid w:val="00D56F2A"/>
    <w:rsid w:val="00D73584"/>
    <w:rsid w:val="00D73CD3"/>
    <w:rsid w:val="00D810FE"/>
    <w:rsid w:val="00DB03C1"/>
    <w:rsid w:val="00DC3E39"/>
    <w:rsid w:val="00E05FB5"/>
    <w:rsid w:val="00E11EE0"/>
    <w:rsid w:val="00E12138"/>
    <w:rsid w:val="00E15F27"/>
    <w:rsid w:val="00E41895"/>
    <w:rsid w:val="00E421B7"/>
    <w:rsid w:val="00E645EB"/>
    <w:rsid w:val="00E72767"/>
    <w:rsid w:val="00EB542E"/>
    <w:rsid w:val="00EB61FD"/>
    <w:rsid w:val="00EC66C5"/>
    <w:rsid w:val="00ED5817"/>
    <w:rsid w:val="00ED6982"/>
    <w:rsid w:val="00EF20A8"/>
    <w:rsid w:val="00F03495"/>
    <w:rsid w:val="00F06392"/>
    <w:rsid w:val="00F62132"/>
    <w:rsid w:val="00F63150"/>
    <w:rsid w:val="00F74FE4"/>
    <w:rsid w:val="00F87CDE"/>
    <w:rsid w:val="00FE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F8FF94"/>
  <w15:docId w15:val="{C4E0A45E-9D09-4B7C-AFE3-CDCF4556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54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49E"/>
    <w:rPr>
      <w:rFonts w:ascii="Segoe UI" w:eastAsia="Times New Roman" w:hAnsi="Segoe UI" w:cs="Segoe UI"/>
      <w:sz w:val="18"/>
      <w:szCs w:val="18"/>
      <w:lang w:eastAsia="bg-BG"/>
    </w:rPr>
  </w:style>
  <w:style w:type="character" w:styleId="Hyperlink">
    <w:name w:val="Hyperlink"/>
    <w:semiHidden/>
    <w:unhideWhenUsed/>
    <w:rsid w:val="006807FC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400B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00BA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qFormat/>
    <w:rsid w:val="006F190B"/>
    <w:pPr>
      <w:spacing w:before="240" w:after="60"/>
      <w:jc w:val="center"/>
      <w:outlineLvl w:val="0"/>
    </w:pPr>
    <w:rPr>
      <w:rFonts w:ascii="Calibri Light" w:hAnsi="Calibri Light"/>
      <w:b/>
      <w:bCs/>
      <w:color w:val="000000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190B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9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avet@nikolaevo.ne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Ob_Nvo</dc:creator>
  <cp:keywords/>
  <dc:description/>
  <cp:lastModifiedBy>Stefan Ankov</cp:lastModifiedBy>
  <cp:revision>39</cp:revision>
  <cp:lastPrinted>2026-03-27T14:16:00Z</cp:lastPrinted>
  <dcterms:created xsi:type="dcterms:W3CDTF">2026-01-06T11:49:00Z</dcterms:created>
  <dcterms:modified xsi:type="dcterms:W3CDTF">2026-04-21T16:46:00Z</dcterms:modified>
</cp:coreProperties>
</file>